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28D" w14:textId="77777777" w:rsidR="00171E6C" w:rsidRPr="003478A6" w:rsidRDefault="001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18"/>
          <w:szCs w:val="18"/>
        </w:rPr>
      </w:pPr>
      <w:r w:rsidRPr="003478A6">
        <w:rPr>
          <w:noProof/>
          <w:sz w:val="18"/>
          <w:szCs w:val="18"/>
        </w:rPr>
        <w:drawing>
          <wp:inline distT="0" distB="0" distL="0" distR="0" wp14:anchorId="0D98AE77" wp14:editId="3569C0F4">
            <wp:extent cx="437881" cy="528034"/>
            <wp:effectExtent l="0" t="0" r="635" b="571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2" cy="5283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E9F7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3478A6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</w:t>
      </w:r>
      <w:r w:rsidRPr="004E1611">
        <w:rPr>
          <w:rFonts w:ascii="Times New Roman" w:eastAsia="Times New Roman" w:hAnsi="Times New Roman" w:cs="Times New Roman"/>
          <w:b/>
          <w:caps/>
          <w:sz w:val="16"/>
          <w:szCs w:val="16"/>
        </w:rPr>
        <w:t>O b e c   Z b y t i n y</w:t>
      </w:r>
    </w:p>
    <w:p w14:paraId="49289467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384 41 Zbytiny 3</w:t>
      </w:r>
    </w:p>
    <w:p w14:paraId="34D20E02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tel., fax.: 388 337 075/ mob. 777/842 222</w:t>
      </w:r>
    </w:p>
    <w:p w14:paraId="79702D5A" w14:textId="77777777" w:rsidR="00171E6C" w:rsidRPr="004E1611" w:rsidRDefault="00D22A4F">
      <w:pPr>
        <w:spacing w:after="0" w:line="240" w:lineRule="auto"/>
        <w:jc w:val="center"/>
        <w:rPr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e-mail: </w:t>
      </w:r>
      <w:hyperlink r:id="rId5">
        <w:r w:rsidRPr="004E161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</w:rPr>
          <w:t>obec@zbytiny.cz</w:t>
        </w:r>
      </w:hyperlink>
    </w:p>
    <w:p w14:paraId="5F88D299" w14:textId="77777777" w:rsidR="00171E6C" w:rsidRDefault="00171E6C" w:rsidP="00662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14:paraId="1F042FFE" w14:textId="77777777" w:rsidR="000E4038" w:rsidRPr="004E1611" w:rsidRDefault="00D22A4F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  <w:r w:rsidRPr="004E1611">
        <w:rPr>
          <w:rFonts w:ascii="Arial" w:eastAsia="Arial" w:hAnsi="Arial" w:cs="Arial"/>
          <w:b/>
          <w:i/>
          <w:color w:val="000000"/>
          <w:sz w:val="48"/>
          <w:szCs w:val="48"/>
        </w:rPr>
        <w:t>Záměr obce</w:t>
      </w:r>
    </w:p>
    <w:p w14:paraId="7EB1F923" w14:textId="77777777" w:rsidR="004E1611" w:rsidRPr="004E1611" w:rsidRDefault="004E1611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</w:p>
    <w:p w14:paraId="0CAFBA11" w14:textId="1088563F" w:rsidR="00190874" w:rsidRPr="000E4038" w:rsidRDefault="00D22A4F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Obec Zbytiny dává</w:t>
      </w:r>
      <w:r w:rsidR="00B53273" w:rsidRPr="000E4038">
        <w:rPr>
          <w:rFonts w:ascii="Arial" w:eastAsia="Arial" w:hAnsi="Arial" w:cs="Arial"/>
          <w:color w:val="000000"/>
          <w:sz w:val="28"/>
          <w:szCs w:val="28"/>
        </w:rPr>
        <w:t xml:space="preserve"> na vědomí záměr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pron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ájmu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uvolněného bytu</w:t>
      </w:r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 xml:space="preserve"> č.</w:t>
      </w:r>
      <w:r w:rsidR="000B349C">
        <w:rPr>
          <w:rFonts w:ascii="Arial" w:eastAsia="Arial" w:hAnsi="Arial" w:cs="Arial"/>
          <w:color w:val="000000"/>
          <w:sz w:val="28"/>
          <w:szCs w:val="28"/>
        </w:rPr>
        <w:t>4</w:t>
      </w:r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 xml:space="preserve"> (2+1) v bytovce č.p.</w:t>
      </w:r>
      <w:r w:rsidR="000B349C">
        <w:rPr>
          <w:rFonts w:ascii="Arial" w:eastAsia="Arial" w:hAnsi="Arial" w:cs="Arial"/>
          <w:color w:val="000000"/>
          <w:sz w:val="28"/>
          <w:szCs w:val="28"/>
        </w:rPr>
        <w:t>7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 ve </w:t>
      </w:r>
      <w:proofErr w:type="spellStart"/>
      <w:r w:rsidR="004E1611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C81C583" w14:textId="77777777" w:rsidR="00522330" w:rsidRP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9831A4B" w14:textId="596160CA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Případní zájemci mohou podat žádosti osobně na podatelně Obecního úřadu ve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59471B6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ADB0B03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nebo </w:t>
      </w:r>
    </w:p>
    <w:p w14:paraId="50425F42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D4D59C5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e-mail</w:t>
      </w:r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hyperlink r:id="rId6" w:history="1">
        <w:r w:rsidR="000E4038" w:rsidRPr="000E4038">
          <w:rPr>
            <w:rStyle w:val="Hypertextovodkaz"/>
            <w:rFonts w:ascii="Arial" w:eastAsia="Arial" w:hAnsi="Arial" w:cs="Arial"/>
            <w:sz w:val="28"/>
            <w:szCs w:val="28"/>
          </w:rPr>
          <w:t>obec@zbytiny.cz</w:t>
        </w:r>
      </w:hyperlink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3B799888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2DD7B90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popřípadě </w:t>
      </w:r>
    </w:p>
    <w:p w14:paraId="45DA1B34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527633" w14:textId="77777777" w:rsidR="00522330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E1611">
        <w:rPr>
          <w:rFonts w:ascii="Arial" w:eastAsia="Arial" w:hAnsi="Arial" w:cs="Arial"/>
          <w:color w:val="000000"/>
          <w:sz w:val="28"/>
          <w:szCs w:val="28"/>
        </w:rPr>
        <w:t>DS –</w:t>
      </w:r>
      <w:r w:rsidRPr="000E40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E40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qik6h6</w:t>
      </w:r>
    </w:p>
    <w:p w14:paraId="058D7A57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F9B2018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Žádost musí obsahovat: </w:t>
      </w:r>
    </w:p>
    <w:p w14:paraId="1D2AECF2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Jméno a příjmení;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adresa současného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trv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>. pobytu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info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 počtu osob pro budoucí užívání apod.; tel. kontakt</w:t>
      </w:r>
    </w:p>
    <w:p w14:paraId="12D0CA8C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6EF70D09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V minulosti podané žádosti je nutné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aktualizovat  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 kopií </w:t>
      </w:r>
      <w:r w:rsidR="004E161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původní žádosti.</w:t>
      </w:r>
    </w:p>
    <w:p w14:paraId="16BC0A9B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6EFAB5C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Inform</w:t>
      </w:r>
      <w:r>
        <w:rPr>
          <w:rFonts w:ascii="Arial" w:eastAsia="Arial" w:hAnsi="Arial" w:cs="Arial"/>
          <w:color w:val="000000"/>
          <w:sz w:val="28"/>
          <w:szCs w:val="28"/>
        </w:rPr>
        <w:t>ace Vám rádi podáme na tel. 777/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>842222</w:t>
      </w:r>
      <w:r w:rsidR="004E161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38DB419" w14:textId="77777777" w:rsidR="00171E6C" w:rsidRDefault="00171E6C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1E430E75" w14:textId="77777777" w:rsidR="00171E6C" w:rsidRDefault="00D22A4F">
      <w:pPr>
        <w:spacing w:after="0" w:line="240" w:lineRule="auto"/>
        <w:ind w:left="4956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Josef </w:t>
      </w:r>
      <w:proofErr w:type="spellStart"/>
      <w:r>
        <w:rPr>
          <w:rFonts w:ascii="Arial" w:eastAsia="Arial" w:hAnsi="Arial" w:cs="Arial"/>
          <w:i/>
          <w:color w:val="000000"/>
          <w:sz w:val="32"/>
        </w:rPr>
        <w:t>Furiš</w:t>
      </w:r>
      <w:proofErr w:type="spellEnd"/>
    </w:p>
    <w:p w14:paraId="0D8E5D39" w14:textId="77777777" w:rsidR="0072122F" w:rsidRDefault="00D22A4F" w:rsidP="00461050">
      <w:pPr>
        <w:spacing w:after="0" w:line="240" w:lineRule="auto"/>
        <w:ind w:left="4248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starosta </w:t>
      </w:r>
      <w:r w:rsidR="00662923">
        <w:rPr>
          <w:rFonts w:ascii="Arial" w:eastAsia="Arial" w:hAnsi="Arial" w:cs="Arial"/>
          <w:i/>
          <w:color w:val="000000"/>
          <w:sz w:val="32"/>
        </w:rPr>
        <w:t>O</w:t>
      </w:r>
      <w:r w:rsidR="00461050">
        <w:rPr>
          <w:rFonts w:ascii="Arial" w:eastAsia="Arial" w:hAnsi="Arial" w:cs="Arial"/>
          <w:i/>
          <w:color w:val="000000"/>
          <w:sz w:val="32"/>
        </w:rPr>
        <w:t>bce Zbytiny</w:t>
      </w:r>
    </w:p>
    <w:p w14:paraId="299B0875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3BA0458C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0E98EBEC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1B9F6AF8" w14:textId="136B0F2D" w:rsidR="00171E6C" w:rsidRDefault="0072122F" w:rsidP="0072122F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    </w:t>
      </w:r>
      <w:proofErr w:type="gramStart"/>
      <w:r w:rsidR="00662923">
        <w:rPr>
          <w:rFonts w:ascii="Arial" w:eastAsia="Arial" w:hAnsi="Arial" w:cs="Arial"/>
          <w:i/>
          <w:color w:val="000000"/>
          <w:sz w:val="32"/>
        </w:rPr>
        <w:t xml:space="preserve">Vyvěšeno:  </w:t>
      </w:r>
      <w:r w:rsidR="000B349C">
        <w:rPr>
          <w:rFonts w:ascii="Arial" w:eastAsia="Arial" w:hAnsi="Arial" w:cs="Arial"/>
          <w:i/>
          <w:color w:val="000000"/>
          <w:sz w:val="32"/>
        </w:rPr>
        <w:t>23</w:t>
      </w:r>
      <w:r w:rsidR="00522330">
        <w:rPr>
          <w:rFonts w:ascii="Arial" w:eastAsia="Arial" w:hAnsi="Arial" w:cs="Arial"/>
          <w:i/>
          <w:color w:val="000000"/>
          <w:sz w:val="32"/>
        </w:rPr>
        <w:t>.</w:t>
      </w:r>
      <w:r w:rsidR="000B349C">
        <w:rPr>
          <w:rFonts w:ascii="Arial" w:eastAsia="Arial" w:hAnsi="Arial" w:cs="Arial"/>
          <w:i/>
          <w:color w:val="000000"/>
          <w:sz w:val="32"/>
        </w:rPr>
        <w:t>3</w:t>
      </w:r>
      <w:r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32"/>
        </w:rPr>
        <w:t xml:space="preserve"> 20</w:t>
      </w:r>
      <w:r w:rsidR="000B349C">
        <w:rPr>
          <w:rFonts w:ascii="Arial" w:eastAsia="Arial" w:hAnsi="Arial" w:cs="Arial"/>
          <w:i/>
          <w:color w:val="000000"/>
          <w:sz w:val="32"/>
        </w:rPr>
        <w:t>22</w:t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 w:rsidR="00D22A4F">
        <w:rPr>
          <w:rFonts w:ascii="Arial" w:eastAsia="Arial" w:hAnsi="Arial" w:cs="Arial"/>
          <w:i/>
          <w:color w:val="000000"/>
          <w:sz w:val="32"/>
        </w:rPr>
        <w:t>Sejmuto</w:t>
      </w:r>
      <w:r w:rsidR="002A0A85">
        <w:rPr>
          <w:rFonts w:ascii="Arial" w:eastAsia="Arial" w:hAnsi="Arial" w:cs="Arial"/>
          <w:i/>
          <w:color w:val="000000"/>
          <w:sz w:val="32"/>
        </w:rPr>
        <w:t>:</w:t>
      </w:r>
    </w:p>
    <w:p w14:paraId="4DD76257" w14:textId="4AF96EBB" w:rsidR="00171E6C" w:rsidRDefault="00662923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</w:t>
      </w:r>
      <w:proofErr w:type="gramStart"/>
      <w:r>
        <w:rPr>
          <w:rFonts w:ascii="Arial" w:eastAsia="Arial" w:hAnsi="Arial" w:cs="Arial"/>
          <w:i/>
          <w:color w:val="000000"/>
          <w:sz w:val="32"/>
        </w:rPr>
        <w:t xml:space="preserve">Elektronicky:  </w:t>
      </w:r>
      <w:r w:rsidR="00522330">
        <w:rPr>
          <w:rFonts w:ascii="Arial" w:eastAsia="Arial" w:hAnsi="Arial" w:cs="Arial"/>
          <w:i/>
          <w:color w:val="000000"/>
          <w:sz w:val="32"/>
        </w:rPr>
        <w:t>23.</w:t>
      </w:r>
      <w:r w:rsidR="000B349C">
        <w:rPr>
          <w:rFonts w:ascii="Arial" w:eastAsia="Arial" w:hAnsi="Arial" w:cs="Arial"/>
          <w:i/>
          <w:color w:val="000000"/>
          <w:sz w:val="32"/>
        </w:rPr>
        <w:t>3</w:t>
      </w:r>
      <w:r w:rsidR="00522330"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 w:rsidR="00522330">
        <w:rPr>
          <w:rFonts w:ascii="Arial" w:eastAsia="Arial" w:hAnsi="Arial" w:cs="Arial"/>
          <w:i/>
          <w:color w:val="000000"/>
          <w:sz w:val="32"/>
        </w:rPr>
        <w:t xml:space="preserve"> 20</w:t>
      </w:r>
      <w:r w:rsidR="000B349C">
        <w:rPr>
          <w:rFonts w:ascii="Arial" w:eastAsia="Arial" w:hAnsi="Arial" w:cs="Arial"/>
          <w:i/>
          <w:color w:val="000000"/>
          <w:sz w:val="32"/>
        </w:rPr>
        <w:t>22</w:t>
      </w:r>
    </w:p>
    <w:p w14:paraId="5AE490ED" w14:textId="77777777" w:rsidR="00171E6C" w:rsidRDefault="00171E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8"/>
        </w:rPr>
      </w:pPr>
    </w:p>
    <w:sectPr w:rsidR="00171E6C" w:rsidSect="0011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C"/>
    <w:rsid w:val="00023CF8"/>
    <w:rsid w:val="000B349C"/>
    <w:rsid w:val="000E4038"/>
    <w:rsid w:val="00116705"/>
    <w:rsid w:val="00171E6C"/>
    <w:rsid w:val="00190874"/>
    <w:rsid w:val="001A6852"/>
    <w:rsid w:val="00211E74"/>
    <w:rsid w:val="00284EF3"/>
    <w:rsid w:val="002A0A85"/>
    <w:rsid w:val="002D3C46"/>
    <w:rsid w:val="003478A6"/>
    <w:rsid w:val="003C7552"/>
    <w:rsid w:val="00461050"/>
    <w:rsid w:val="004E1611"/>
    <w:rsid w:val="00522330"/>
    <w:rsid w:val="00563670"/>
    <w:rsid w:val="00662923"/>
    <w:rsid w:val="0072122F"/>
    <w:rsid w:val="007B1078"/>
    <w:rsid w:val="008435AC"/>
    <w:rsid w:val="00AE0F13"/>
    <w:rsid w:val="00B53273"/>
    <w:rsid w:val="00B628BE"/>
    <w:rsid w:val="00B81984"/>
    <w:rsid w:val="00BB66EA"/>
    <w:rsid w:val="00BB6C3F"/>
    <w:rsid w:val="00CC4780"/>
    <w:rsid w:val="00D22A4F"/>
    <w:rsid w:val="00E42090"/>
    <w:rsid w:val="00F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52B6"/>
  <w15:docId w15:val="{9B549971-8EB3-4BEC-AD37-7ED413F6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zbytiny.cz" TargetMode="External"/><Relationship Id="rId5" Type="http://schemas.openxmlformats.org/officeDocument/2006/relationships/hyperlink" Target="mailto:obec@zbyti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PC</cp:lastModifiedBy>
  <cp:revision>2</cp:revision>
  <cp:lastPrinted>2017-08-23T15:04:00Z</cp:lastPrinted>
  <dcterms:created xsi:type="dcterms:W3CDTF">2022-04-01T06:53:00Z</dcterms:created>
  <dcterms:modified xsi:type="dcterms:W3CDTF">2022-04-01T06:53:00Z</dcterms:modified>
</cp:coreProperties>
</file>